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31D5B" w14:textId="41194EDE" w:rsidR="00184E6F" w:rsidRPr="00184E6F" w:rsidRDefault="00184E6F" w:rsidP="00184E6F">
      <w:pPr>
        <w:spacing w:after="0" w:line="276" w:lineRule="auto"/>
        <w:ind w:firstLine="567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НМТ (ДПА) - 2026</w:t>
      </w:r>
    </w:p>
    <w:p w14:paraId="0EACEF2B" w14:textId="368350E4" w:rsidR="00A07155" w:rsidRDefault="00A07155" w:rsidP="00A07155">
      <w:pPr>
        <w:spacing w:after="0" w:line="276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A07155">
        <w:rPr>
          <w:rFonts w:ascii="Times New Roman" w:hAnsi="Times New Roman" w:cs="Times New Roman"/>
          <w:sz w:val="28"/>
          <w:szCs w:val="28"/>
        </w:rPr>
        <w:t>У 2026 році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155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ДПА б</w:t>
      </w:r>
      <w:r w:rsidRPr="00A07155">
        <w:rPr>
          <w:rStyle w:val="ac"/>
          <w:rFonts w:ascii="Times New Roman" w:hAnsi="Times New Roman" w:cs="Times New Roman"/>
          <w:sz w:val="28"/>
          <w:szCs w:val="28"/>
        </w:rPr>
        <w:t>уде скасована</w:t>
      </w:r>
      <w:r w:rsidRPr="00A07155">
        <w:rPr>
          <w:rFonts w:ascii="Times New Roman" w:hAnsi="Times New Roman" w:cs="Times New Roman"/>
          <w:sz w:val="28"/>
          <w:szCs w:val="28"/>
        </w:rPr>
        <w:t> для учнів, які закінчують 4-ті, 9-ті та 11-ті класи, оскільки цей навчальний рік буде роком пілотування нової системи атестації.</w:t>
      </w:r>
    </w:p>
    <w:p w14:paraId="4CF06C6E" w14:textId="0F4CC1A1" w:rsidR="004E299E" w:rsidRPr="004E299E" w:rsidRDefault="004E299E" w:rsidP="004E299E">
      <w:pPr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uk-UA"/>
          <w14:ligatures w14:val="none"/>
        </w:rPr>
        <w:t>НМТ</w:t>
      </w:r>
      <w:r w:rsidR="00A07155" w:rsidRPr="00A0715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uk-UA"/>
          <w14:ligatures w14:val="none"/>
        </w:rPr>
        <w:t xml:space="preserve"> - 2026</w:t>
      </w:r>
    </w:p>
    <w:p w14:paraId="3E7C84C3" w14:textId="6A77904E" w:rsidR="004E299E" w:rsidRP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Поки ситуація з безпекою в країні не стабілізується, повернення до традиційного ЗНО не планується — 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uk-UA"/>
          <w14:ligatures w14:val="none"/>
        </w:rPr>
        <w:t>НМТ залишається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основною формою вступного випробування до українських ЗВО.</w:t>
      </w:r>
    </w:p>
    <w:p w14:paraId="49FE0DA6" w14:textId="77777777" w:rsidR="004E299E" w:rsidRPr="004E299E" w:rsidRDefault="004E299E" w:rsidP="004E299E">
      <w:pPr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Структура та предмети</w:t>
      </w:r>
    </w:p>
    <w:p w14:paraId="3573883E" w14:textId="77777777" w:rsid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Планується, що 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 2026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році структура НМТ залишиться такою ж, як і у 2025 році:</w:t>
      </w:r>
    </w:p>
    <w:p w14:paraId="7681BE9E" w14:textId="77777777" w:rsid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• 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три обов’язкові предмети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— українська мова, математика, історія України;</w:t>
      </w:r>
    </w:p>
    <w:p w14:paraId="325E66DB" w14:textId="2C3E8BB1" w:rsid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• 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четвертий предмет на вибір 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— іноземна мова, фізика, хімія, біологія, географія, українська література.</w:t>
      </w:r>
    </w:p>
    <w:p w14:paraId="4EAD1D2C" w14:textId="3D9D78DA" w:rsidR="004E299E" w:rsidRP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Кожен із цих предметів може стати вагомою перевагою для певних напрямів підготовки. У процесі вибору важливо зважати на вагові коефіцієнти для різних спеціальностей — вони визначають, наскільки кожен предмет впливає на підсумковий конкурсний бал</w:t>
      </w:r>
    </w:p>
    <w:p w14:paraId="0C03BA91" w14:textId="656B8121" w:rsidR="004E299E" w:rsidRPr="004E299E" w:rsidRDefault="004E299E" w:rsidP="00A07155">
      <w:pPr>
        <w:spacing w:after="0" w:line="276" w:lineRule="auto"/>
        <w:ind w:firstLine="284"/>
        <w:jc w:val="both"/>
        <w:textAlignment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Для вступу на медичні спеціальності важливими є 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біологія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та 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хімія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0B46C5E4" w14:textId="58D9E018" w:rsidR="004E299E" w:rsidRPr="004E299E" w:rsidRDefault="004E299E" w:rsidP="00A07155">
      <w:pPr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Для технічних напрямків — 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фізика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3D93247E" w14:textId="383C6795" w:rsidR="004E299E" w:rsidRPr="004E299E" w:rsidRDefault="004E299E" w:rsidP="00A07155">
      <w:pPr>
        <w:spacing w:after="0" w:line="276" w:lineRule="auto"/>
        <w:textAlignment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Для гуманітарних спеціальностей — 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українська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література </w:t>
      </w:r>
      <w:r w:rsidRPr="00A0715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або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іноземна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мова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6A9CB952" w14:textId="77777777" w:rsidR="004E299E" w:rsidRPr="004E299E" w:rsidRDefault="004E299E" w:rsidP="004E299E">
      <w:pPr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Програми предметів</w:t>
      </w:r>
    </w:p>
    <w:p w14:paraId="197E6FDC" w14:textId="28671EF2" w:rsidR="004E299E" w:rsidRP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Програми з української мови, математики та інших предметів вже багато років залишаються сталими. Їх не планують змінювати, однак у завданнях з української мови можуть </w:t>
      </w:r>
      <w:r w:rsidR="00A07155"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з’яв</w:t>
      </w:r>
      <w:r w:rsidR="00A0715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и</w:t>
      </w:r>
      <w:r w:rsidR="00A07155"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тис</w:t>
      </w:r>
      <w:r w:rsidR="00A0715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я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елементи 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нового правопису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 чинного з 2019 року, тож на це варто звернути увагу.</w:t>
      </w:r>
    </w:p>
    <w:p w14:paraId="02C1DD9D" w14:textId="02F364AF" w:rsidR="004E299E" w:rsidRPr="004E299E" w:rsidRDefault="004E299E" w:rsidP="00184E6F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Історія України — за повною програмою.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У 2025 році до НМТ з історії України повернули повний курс предмета, а не лише окремі періоди, як було в попередні роки. Очікувано, що в 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2026 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це збережеться, тож готуватись варто </w:t>
      </w:r>
      <w:hyperlink r:id="rId5" w:tgtFrame="_self" w:history="1">
        <w:r w:rsidRPr="004E299E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за повною шкільною програмою</w:t>
        </w:r>
      </w:hyperlink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6FDA3A63" w14:textId="77777777" w:rsidR="004E299E" w:rsidRPr="004E299E" w:rsidRDefault="004E299E" w:rsidP="004E299E">
      <w:pPr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Тривалість іспиту</w:t>
      </w:r>
    </w:p>
    <w:p w14:paraId="77CA978A" w14:textId="77777777" w:rsid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 2025 році іспит проводився в один день і складався з таких блоків:</w:t>
      </w:r>
    </w:p>
    <w:p w14:paraId="3D372B44" w14:textId="77777777" w:rsid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• 1-й блок — 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120 хвилин: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виконання української мови та математики;</w:t>
      </w:r>
    </w:p>
    <w:p w14:paraId="3BF84318" w14:textId="77777777" w:rsid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• перерва — 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20 хвилин;</w:t>
      </w:r>
    </w:p>
    <w:p w14:paraId="21FEDD9B" w14:textId="08839BAF" w:rsidR="004E299E" w:rsidRP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• 2-й блок — 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120 хвилин: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виконання історії України та предмета на вибір.</w:t>
      </w:r>
    </w:p>
    <w:p w14:paraId="49883DAD" w14:textId="77777777" w:rsidR="004E299E" w:rsidRP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Учасники самостійно розподіляли час у межах кожного блоку. Це дозволяло приділити більше уваги завданням, які потребують більше зусиль.</w:t>
      </w:r>
    </w:p>
    <w:p w14:paraId="0AB302CC" w14:textId="6E1A9EC4" w:rsid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Так як в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ступники скаржилися, що складати чотири предмети за один день занадто виснажливо. Тому зараз розглядають можливість зробити НМТ-2026 </w:t>
      </w:r>
      <w:r w:rsidRPr="004E2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дводенним</w:t>
      </w:r>
      <w:r w:rsidRPr="004E299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 Про цю ініціативу повідомила директорка УЦОЯО Тетяна Вакуленко. Якщо приймуть це рішення, то учасники у 1-й день складатимуть історію України та предмет за вибором, а в 2-й день — українську мову та математику.</w:t>
      </w:r>
    </w:p>
    <w:p w14:paraId="5A350517" w14:textId="77777777" w:rsidR="00184E6F" w:rsidRDefault="00184E6F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2C62F264" w14:textId="77777777" w:rsidR="004E299E" w:rsidRPr="004E299E" w:rsidRDefault="004E299E" w:rsidP="004E299E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0" w:name="_GoBack"/>
      <w:bookmarkEnd w:id="0"/>
    </w:p>
    <w:p w14:paraId="44CFDD12" w14:textId="77777777" w:rsidR="006F4377" w:rsidRPr="004E299E" w:rsidRDefault="006F4377" w:rsidP="004E29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4377" w:rsidRPr="004E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20"/>
    <w:rsid w:val="00184E6F"/>
    <w:rsid w:val="00415FD2"/>
    <w:rsid w:val="004E299E"/>
    <w:rsid w:val="005F1D20"/>
    <w:rsid w:val="006F4377"/>
    <w:rsid w:val="00A07155"/>
    <w:rsid w:val="00AA0BBE"/>
    <w:rsid w:val="00E7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5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1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1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1D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1D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1D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1D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1D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1D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1D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1D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1D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1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1D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1D20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A071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1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1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1D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1D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1D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1D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1D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1D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1D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1D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1D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1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1D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1D20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A07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pyt.com/nmt/history/pro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Таран</dc:creator>
  <cp:keywords/>
  <dc:description/>
  <cp:lastModifiedBy>User</cp:lastModifiedBy>
  <cp:revision>3</cp:revision>
  <dcterms:created xsi:type="dcterms:W3CDTF">2025-11-20T07:34:00Z</dcterms:created>
  <dcterms:modified xsi:type="dcterms:W3CDTF">2025-11-20T12:00:00Z</dcterms:modified>
</cp:coreProperties>
</file>